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F9636C">
        <w:rPr>
          <w:sz w:val="28"/>
          <w:szCs w:val="28"/>
        </w:rPr>
        <w:t>27</w:t>
      </w:r>
      <w:r w:rsidRPr="0026323A">
        <w:rPr>
          <w:sz w:val="28"/>
          <w:szCs w:val="28"/>
        </w:rPr>
        <w:t>»</w:t>
      </w:r>
      <w:r w:rsidR="00F9636C">
        <w:rPr>
          <w:sz w:val="28"/>
          <w:szCs w:val="28"/>
        </w:rPr>
        <w:t xml:space="preserve"> декабря </w:t>
      </w:r>
      <w:r w:rsidRPr="0026323A">
        <w:rPr>
          <w:sz w:val="28"/>
          <w:szCs w:val="28"/>
        </w:rPr>
        <w:t>201</w:t>
      </w:r>
      <w:r w:rsidR="005A633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F9636C">
        <w:rPr>
          <w:sz w:val="28"/>
          <w:szCs w:val="28"/>
        </w:rPr>
        <w:t>1575</w:t>
      </w:r>
      <w:r w:rsidRPr="0026323A">
        <w:rPr>
          <w:sz w:val="28"/>
          <w:szCs w:val="28"/>
        </w:rPr>
        <w:t xml:space="preserve"> 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7E7D93" w:rsidRPr="00F2630E" w:rsidRDefault="005A633D" w:rsidP="000B0E41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</w:t>
      </w:r>
      <w:r w:rsidR="002B4E9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95623B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CB6C4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дминистрации города Твери от </w:t>
      </w:r>
      <w:r w:rsidR="00B74E65">
        <w:rPr>
          <w:rFonts w:ascii="Times New Roman" w:hAnsi="Times New Roman" w:cs="Times New Roman"/>
          <w:bCs/>
          <w:color w:val="000000"/>
          <w:sz w:val="28"/>
          <w:szCs w:val="28"/>
        </w:rPr>
        <w:t>06.06.2019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B74E65">
        <w:rPr>
          <w:rFonts w:ascii="Times New Roman" w:hAnsi="Times New Roman" w:cs="Times New Roman"/>
          <w:bCs/>
          <w:color w:val="000000"/>
          <w:sz w:val="28"/>
          <w:szCs w:val="28"/>
        </w:rPr>
        <w:t>587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630E" w:rsidRPr="00F2630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Об </w:t>
      </w:r>
      <w:r w:rsidR="00F2630E">
        <w:rPr>
          <w:rFonts w:ascii="Times New Roman" w:hAnsi="Times New Roman" w:cs="Times New Roman"/>
          <w:sz w:val="28"/>
          <w:szCs w:val="28"/>
        </w:rPr>
        <w:t>у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тверждении </w:t>
      </w:r>
      <w:r w:rsidR="00F2630E">
        <w:rPr>
          <w:rFonts w:ascii="Times New Roman" w:hAnsi="Times New Roman" w:cs="Times New Roman"/>
          <w:sz w:val="28"/>
          <w:szCs w:val="28"/>
        </w:rPr>
        <w:t>с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остава </w:t>
      </w:r>
      <w:r w:rsidR="00F2630E">
        <w:rPr>
          <w:rFonts w:ascii="Times New Roman" w:hAnsi="Times New Roman" w:cs="Times New Roman"/>
          <w:sz w:val="28"/>
          <w:szCs w:val="28"/>
        </w:rPr>
        <w:t>к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F2630E">
        <w:rPr>
          <w:rFonts w:ascii="Times New Roman" w:hAnsi="Times New Roman" w:cs="Times New Roman"/>
          <w:sz w:val="28"/>
          <w:szCs w:val="28"/>
        </w:rPr>
        <w:t>п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о </w:t>
      </w:r>
      <w:r w:rsidR="00F2630E">
        <w:rPr>
          <w:rFonts w:ascii="Times New Roman" w:hAnsi="Times New Roman" w:cs="Times New Roman"/>
          <w:sz w:val="28"/>
          <w:szCs w:val="28"/>
        </w:rPr>
        <w:t>п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одготовке </w:t>
      </w:r>
      <w:r w:rsidR="00F2630E">
        <w:rPr>
          <w:rFonts w:ascii="Times New Roman" w:hAnsi="Times New Roman" w:cs="Times New Roman"/>
          <w:sz w:val="28"/>
          <w:szCs w:val="28"/>
        </w:rPr>
        <w:t>и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 </w:t>
      </w:r>
      <w:r w:rsidR="00F2630E">
        <w:rPr>
          <w:rFonts w:ascii="Times New Roman" w:hAnsi="Times New Roman" w:cs="Times New Roman"/>
          <w:sz w:val="28"/>
          <w:szCs w:val="28"/>
        </w:rPr>
        <w:t>п</w:t>
      </w:r>
      <w:r w:rsidR="00F2630E" w:rsidRPr="00F2630E">
        <w:rPr>
          <w:rFonts w:ascii="Times New Roman" w:hAnsi="Times New Roman" w:cs="Times New Roman"/>
          <w:sz w:val="28"/>
          <w:szCs w:val="28"/>
        </w:rPr>
        <w:t>роведению</w:t>
      </w:r>
      <w:r w:rsidR="00F2630E">
        <w:rPr>
          <w:rFonts w:ascii="Times New Roman" w:hAnsi="Times New Roman" w:cs="Times New Roman"/>
          <w:sz w:val="28"/>
          <w:szCs w:val="28"/>
        </w:rPr>
        <w:t xml:space="preserve"> 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F2630E">
        <w:rPr>
          <w:rFonts w:ascii="Times New Roman" w:hAnsi="Times New Roman" w:cs="Times New Roman"/>
          <w:sz w:val="28"/>
          <w:szCs w:val="28"/>
        </w:rPr>
        <w:t>п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ереписи </w:t>
      </w:r>
      <w:r w:rsidR="00F2630E">
        <w:rPr>
          <w:rFonts w:ascii="Times New Roman" w:hAnsi="Times New Roman" w:cs="Times New Roman"/>
          <w:sz w:val="28"/>
          <w:szCs w:val="28"/>
        </w:rPr>
        <w:t>н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аселения 2020 </w:t>
      </w:r>
      <w:r w:rsidR="00F2630E">
        <w:rPr>
          <w:rFonts w:ascii="Times New Roman" w:hAnsi="Times New Roman" w:cs="Times New Roman"/>
          <w:sz w:val="28"/>
          <w:szCs w:val="28"/>
        </w:rPr>
        <w:t>г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ода </w:t>
      </w:r>
      <w:r w:rsidR="00F2630E">
        <w:rPr>
          <w:rFonts w:ascii="Times New Roman" w:hAnsi="Times New Roman" w:cs="Times New Roman"/>
          <w:sz w:val="28"/>
          <w:szCs w:val="28"/>
        </w:rPr>
        <w:t>н</w:t>
      </w:r>
      <w:r w:rsidR="00F2630E" w:rsidRPr="00F2630E">
        <w:rPr>
          <w:rFonts w:ascii="Times New Roman" w:hAnsi="Times New Roman" w:cs="Times New Roman"/>
          <w:sz w:val="28"/>
          <w:szCs w:val="28"/>
        </w:rPr>
        <w:t xml:space="preserve">а </w:t>
      </w:r>
      <w:r w:rsidR="00F2630E">
        <w:rPr>
          <w:rFonts w:ascii="Times New Roman" w:hAnsi="Times New Roman" w:cs="Times New Roman"/>
          <w:sz w:val="28"/>
          <w:szCs w:val="28"/>
        </w:rPr>
        <w:t>т</w:t>
      </w:r>
      <w:r w:rsidR="00F2630E" w:rsidRPr="00F2630E">
        <w:rPr>
          <w:rFonts w:ascii="Times New Roman" w:hAnsi="Times New Roman" w:cs="Times New Roman"/>
          <w:sz w:val="28"/>
          <w:szCs w:val="28"/>
        </w:rPr>
        <w:t>ерритории</w:t>
      </w:r>
      <w:r w:rsidR="00E71633">
        <w:rPr>
          <w:rFonts w:ascii="Times New Roman" w:hAnsi="Times New Roman" w:cs="Times New Roman"/>
          <w:sz w:val="28"/>
          <w:szCs w:val="28"/>
        </w:rPr>
        <w:t xml:space="preserve"> </w:t>
      </w:r>
      <w:r w:rsidR="00F2630E">
        <w:rPr>
          <w:rFonts w:ascii="Times New Roman" w:hAnsi="Times New Roman" w:cs="Times New Roman"/>
          <w:sz w:val="28"/>
          <w:szCs w:val="28"/>
        </w:rPr>
        <w:t>г</w:t>
      </w:r>
      <w:r w:rsidR="00F2630E" w:rsidRPr="00F2630E">
        <w:rPr>
          <w:rFonts w:ascii="Times New Roman" w:hAnsi="Times New Roman" w:cs="Times New Roman"/>
          <w:sz w:val="28"/>
          <w:szCs w:val="28"/>
        </w:rPr>
        <w:t>орода Твери»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E06537" w:rsidRPr="00472AC7" w:rsidRDefault="00A47517" w:rsidP="00861B3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ководствуясь </w:t>
      </w:r>
      <w:r w:rsidR="00E06537" w:rsidRPr="00472AC7">
        <w:rPr>
          <w:rFonts w:ascii="Times New Roman" w:hAnsi="Times New Roman" w:cs="Times New Roman"/>
          <w:b w:val="0"/>
          <w:sz w:val="28"/>
          <w:szCs w:val="28"/>
        </w:rPr>
        <w:t xml:space="preserve">Уставом города Твери, </w:t>
      </w:r>
    </w:p>
    <w:p w:rsidR="00E06537" w:rsidRPr="00EE7F1F" w:rsidRDefault="00E06537" w:rsidP="00E065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6537" w:rsidRPr="00472AC7" w:rsidRDefault="00E06537" w:rsidP="00E06537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E06537" w:rsidRPr="00DA00A6" w:rsidRDefault="00E06537" w:rsidP="00E0653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2B4E98" w:rsidRPr="007A1275" w:rsidRDefault="00E06537" w:rsidP="007A127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1. </w:t>
      </w:r>
      <w:r w:rsidR="007F62AA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D6C9E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5D1F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нести изменение в</w:t>
      </w:r>
      <w:r w:rsidR="00AB3F09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постановление </w:t>
      </w:r>
      <w:r w:rsidR="003D26C1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AB3F09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дминистрации города Твери от </w:t>
      </w:r>
      <w:r w:rsidR="000B37C5" w:rsidRPr="007A127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06.06.2019 № 587 «</w:t>
      </w:r>
      <w:r w:rsidR="000B37C5" w:rsidRPr="007A1275">
        <w:rPr>
          <w:rFonts w:ascii="Times New Roman" w:hAnsi="Times New Roman" w:cs="Times New Roman"/>
          <w:b w:val="0"/>
          <w:sz w:val="28"/>
          <w:szCs w:val="28"/>
        </w:rPr>
        <w:t>Об утверждении состава комиссии по подготовке и проведению Всероссийской переписи населения 2020 года на территории города Твери»</w:t>
      </w:r>
      <w:r w:rsidR="00AB3F09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(далее – Постановление)</w:t>
      </w:r>
      <w:r w:rsidR="003D26C1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изложив приложение к Постановлению в новой редакции (прилагается).</w:t>
      </w:r>
    </w:p>
    <w:p w:rsidR="007A1275" w:rsidRPr="007A1275" w:rsidRDefault="007A1275" w:rsidP="007A127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</w:t>
      </w:r>
      <w:r w:rsidR="002B4E98"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вступает в силу со дня издания.</w:t>
      </w:r>
    </w:p>
    <w:p w:rsidR="007A1275" w:rsidRPr="007A1275" w:rsidRDefault="007A1275" w:rsidP="007A12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12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3. </w:t>
      </w:r>
      <w:r w:rsidRPr="007A1275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F7692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A1275">
        <w:rPr>
          <w:rFonts w:ascii="Times New Roman" w:hAnsi="Times New Roman" w:cs="Times New Roman"/>
          <w:b w:val="0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A1275" w:rsidRDefault="007A1275" w:rsidP="007A1275">
      <w:pPr>
        <w:pStyle w:val="ConsPlusTitle"/>
        <w:spacing w:line="264" w:lineRule="auto"/>
        <w:ind w:firstLine="709"/>
        <w:jc w:val="both"/>
        <w:rPr>
          <w:sz w:val="28"/>
          <w:szCs w:val="28"/>
        </w:rPr>
      </w:pPr>
    </w:p>
    <w:p w:rsidR="00A40621" w:rsidRDefault="00A40621" w:rsidP="00E06537">
      <w:pPr>
        <w:jc w:val="both"/>
        <w:rPr>
          <w:sz w:val="28"/>
          <w:szCs w:val="28"/>
        </w:rPr>
      </w:pPr>
    </w:p>
    <w:p w:rsidR="00A40621" w:rsidRDefault="00A40621" w:rsidP="00E06537">
      <w:pPr>
        <w:jc w:val="both"/>
        <w:rPr>
          <w:sz w:val="28"/>
          <w:szCs w:val="28"/>
        </w:rPr>
      </w:pPr>
    </w:p>
    <w:p w:rsidR="00E06537" w:rsidRPr="0028237B" w:rsidRDefault="00E06537" w:rsidP="00E0653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282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28237B">
        <w:rPr>
          <w:sz w:val="28"/>
          <w:szCs w:val="28"/>
        </w:rPr>
        <w:t>А.В. Огоньков</w:t>
      </w:r>
    </w:p>
    <w:sectPr w:rsidR="00E06537" w:rsidRPr="0028237B" w:rsidSect="00DF3317"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5A" w:rsidRDefault="00001C5A" w:rsidP="00E400DF">
      <w:r>
        <w:separator/>
      </w:r>
    </w:p>
  </w:endnote>
  <w:endnote w:type="continuationSeparator" w:id="0">
    <w:p w:rsidR="00001C5A" w:rsidRDefault="00001C5A" w:rsidP="00E4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5A" w:rsidRDefault="00001C5A" w:rsidP="00E400DF">
      <w:r>
        <w:separator/>
      </w:r>
    </w:p>
  </w:footnote>
  <w:footnote w:type="continuationSeparator" w:id="0">
    <w:p w:rsidR="00001C5A" w:rsidRDefault="00001C5A" w:rsidP="00E4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C5A"/>
    <w:rsid w:val="00015393"/>
    <w:rsid w:val="0005651D"/>
    <w:rsid w:val="00070229"/>
    <w:rsid w:val="00074927"/>
    <w:rsid w:val="000877EE"/>
    <w:rsid w:val="000963DF"/>
    <w:rsid w:val="00097079"/>
    <w:rsid w:val="000A4CD0"/>
    <w:rsid w:val="000B0E41"/>
    <w:rsid w:val="000B37C5"/>
    <w:rsid w:val="000B70B9"/>
    <w:rsid w:val="000C22FB"/>
    <w:rsid w:val="000D3FC3"/>
    <w:rsid w:val="000E0714"/>
    <w:rsid w:val="000E1805"/>
    <w:rsid w:val="000E7DBA"/>
    <w:rsid w:val="00114D7B"/>
    <w:rsid w:val="0012406B"/>
    <w:rsid w:val="0014228C"/>
    <w:rsid w:val="00161178"/>
    <w:rsid w:val="00161D6D"/>
    <w:rsid w:val="0017066C"/>
    <w:rsid w:val="001724A3"/>
    <w:rsid w:val="0019034B"/>
    <w:rsid w:val="001A3839"/>
    <w:rsid w:val="001A6DD2"/>
    <w:rsid w:val="001B49CC"/>
    <w:rsid w:val="001C3EDA"/>
    <w:rsid w:val="001E0AD6"/>
    <w:rsid w:val="001F6F62"/>
    <w:rsid w:val="001F7E4A"/>
    <w:rsid w:val="00207348"/>
    <w:rsid w:val="002122DD"/>
    <w:rsid w:val="0025617B"/>
    <w:rsid w:val="00262C01"/>
    <w:rsid w:val="00297E0E"/>
    <w:rsid w:val="002B1877"/>
    <w:rsid w:val="002B4E98"/>
    <w:rsid w:val="002B7BE6"/>
    <w:rsid w:val="0033162F"/>
    <w:rsid w:val="0034595D"/>
    <w:rsid w:val="00350CA5"/>
    <w:rsid w:val="00361CE0"/>
    <w:rsid w:val="003755D2"/>
    <w:rsid w:val="00380DAE"/>
    <w:rsid w:val="00390D90"/>
    <w:rsid w:val="003B0169"/>
    <w:rsid w:val="003B5C39"/>
    <w:rsid w:val="003D26C1"/>
    <w:rsid w:val="003D6C9E"/>
    <w:rsid w:val="003E75F7"/>
    <w:rsid w:val="003F4708"/>
    <w:rsid w:val="00413F49"/>
    <w:rsid w:val="004201BD"/>
    <w:rsid w:val="0042399B"/>
    <w:rsid w:val="0043278C"/>
    <w:rsid w:val="00462943"/>
    <w:rsid w:val="004D2190"/>
    <w:rsid w:val="004D4B32"/>
    <w:rsid w:val="004F1F54"/>
    <w:rsid w:val="004F4311"/>
    <w:rsid w:val="00503567"/>
    <w:rsid w:val="0053326A"/>
    <w:rsid w:val="0054247B"/>
    <w:rsid w:val="005565A7"/>
    <w:rsid w:val="00557161"/>
    <w:rsid w:val="0055742A"/>
    <w:rsid w:val="005A633D"/>
    <w:rsid w:val="005B3648"/>
    <w:rsid w:val="005B5F7D"/>
    <w:rsid w:val="005D1E3A"/>
    <w:rsid w:val="005D1F14"/>
    <w:rsid w:val="005D51A8"/>
    <w:rsid w:val="005E1E39"/>
    <w:rsid w:val="005E714B"/>
    <w:rsid w:val="005F27ED"/>
    <w:rsid w:val="006653D8"/>
    <w:rsid w:val="00667A66"/>
    <w:rsid w:val="00674B53"/>
    <w:rsid w:val="00685651"/>
    <w:rsid w:val="00685F92"/>
    <w:rsid w:val="006D34D3"/>
    <w:rsid w:val="006D4620"/>
    <w:rsid w:val="006F18BB"/>
    <w:rsid w:val="00704B56"/>
    <w:rsid w:val="007144EB"/>
    <w:rsid w:val="00743962"/>
    <w:rsid w:val="00743AE6"/>
    <w:rsid w:val="0075544B"/>
    <w:rsid w:val="007831B7"/>
    <w:rsid w:val="007A1275"/>
    <w:rsid w:val="007A1F36"/>
    <w:rsid w:val="007A26CA"/>
    <w:rsid w:val="007B0CDA"/>
    <w:rsid w:val="007C015D"/>
    <w:rsid w:val="007C6E66"/>
    <w:rsid w:val="007D4527"/>
    <w:rsid w:val="007E7D93"/>
    <w:rsid w:val="007F43FF"/>
    <w:rsid w:val="007F62AA"/>
    <w:rsid w:val="007F63BF"/>
    <w:rsid w:val="00807C01"/>
    <w:rsid w:val="0081632D"/>
    <w:rsid w:val="008269E3"/>
    <w:rsid w:val="008405FE"/>
    <w:rsid w:val="00861B3D"/>
    <w:rsid w:val="00874EB0"/>
    <w:rsid w:val="008A2F61"/>
    <w:rsid w:val="008B2D10"/>
    <w:rsid w:val="008F163E"/>
    <w:rsid w:val="008F21AD"/>
    <w:rsid w:val="009429F8"/>
    <w:rsid w:val="0095623B"/>
    <w:rsid w:val="00963FAA"/>
    <w:rsid w:val="009652B6"/>
    <w:rsid w:val="00972207"/>
    <w:rsid w:val="00A07187"/>
    <w:rsid w:val="00A40621"/>
    <w:rsid w:val="00A47517"/>
    <w:rsid w:val="00A60699"/>
    <w:rsid w:val="00A72B74"/>
    <w:rsid w:val="00A959E2"/>
    <w:rsid w:val="00AB3F09"/>
    <w:rsid w:val="00AD7ED2"/>
    <w:rsid w:val="00AE3005"/>
    <w:rsid w:val="00B12FDD"/>
    <w:rsid w:val="00B14BC7"/>
    <w:rsid w:val="00B25CD2"/>
    <w:rsid w:val="00B40E4E"/>
    <w:rsid w:val="00B41442"/>
    <w:rsid w:val="00B74E65"/>
    <w:rsid w:val="00B82F43"/>
    <w:rsid w:val="00C03087"/>
    <w:rsid w:val="00C05221"/>
    <w:rsid w:val="00C30B24"/>
    <w:rsid w:val="00C340CE"/>
    <w:rsid w:val="00C70850"/>
    <w:rsid w:val="00C72A75"/>
    <w:rsid w:val="00C84447"/>
    <w:rsid w:val="00C869E9"/>
    <w:rsid w:val="00C94F5A"/>
    <w:rsid w:val="00CB6C44"/>
    <w:rsid w:val="00CC0455"/>
    <w:rsid w:val="00CC3761"/>
    <w:rsid w:val="00D324CA"/>
    <w:rsid w:val="00D470EE"/>
    <w:rsid w:val="00D726B2"/>
    <w:rsid w:val="00D872D3"/>
    <w:rsid w:val="00DA00A6"/>
    <w:rsid w:val="00DA10CD"/>
    <w:rsid w:val="00DA22B5"/>
    <w:rsid w:val="00DA30F8"/>
    <w:rsid w:val="00DB2516"/>
    <w:rsid w:val="00DB3DEF"/>
    <w:rsid w:val="00DB5980"/>
    <w:rsid w:val="00DC12AB"/>
    <w:rsid w:val="00DD434A"/>
    <w:rsid w:val="00DD724E"/>
    <w:rsid w:val="00DE153A"/>
    <w:rsid w:val="00DE3AB1"/>
    <w:rsid w:val="00DF3317"/>
    <w:rsid w:val="00E01130"/>
    <w:rsid w:val="00E05255"/>
    <w:rsid w:val="00E06537"/>
    <w:rsid w:val="00E067BC"/>
    <w:rsid w:val="00E070B8"/>
    <w:rsid w:val="00E1117F"/>
    <w:rsid w:val="00E241CD"/>
    <w:rsid w:val="00E3547B"/>
    <w:rsid w:val="00E400DF"/>
    <w:rsid w:val="00E71633"/>
    <w:rsid w:val="00E76673"/>
    <w:rsid w:val="00E96B15"/>
    <w:rsid w:val="00EA1208"/>
    <w:rsid w:val="00EB23E3"/>
    <w:rsid w:val="00EC2E6B"/>
    <w:rsid w:val="00ED1FCC"/>
    <w:rsid w:val="00EE6EFD"/>
    <w:rsid w:val="00F03214"/>
    <w:rsid w:val="00F0436D"/>
    <w:rsid w:val="00F07EE7"/>
    <w:rsid w:val="00F25E06"/>
    <w:rsid w:val="00F2630E"/>
    <w:rsid w:val="00F363C2"/>
    <w:rsid w:val="00F365BF"/>
    <w:rsid w:val="00F454D6"/>
    <w:rsid w:val="00F66B56"/>
    <w:rsid w:val="00F67E10"/>
    <w:rsid w:val="00F7692E"/>
    <w:rsid w:val="00F829D3"/>
    <w:rsid w:val="00F91BD7"/>
    <w:rsid w:val="00F9636C"/>
    <w:rsid w:val="00F97F3C"/>
    <w:rsid w:val="00FC36EA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D7ED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D7E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uiPriority w:val="59"/>
    <w:rsid w:val="00AD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4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A40621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A40621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D7ED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D7E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uiPriority w:val="59"/>
    <w:rsid w:val="00AD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4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A40621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A40621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2019-12-02T07:43:00Z</cp:lastPrinted>
  <dcterms:created xsi:type="dcterms:W3CDTF">2019-12-30T07:39:00Z</dcterms:created>
  <dcterms:modified xsi:type="dcterms:W3CDTF">2019-12-30T07:44:00Z</dcterms:modified>
</cp:coreProperties>
</file>